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93788B" w:rsidRDefault="00F57BDE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7BD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D62B0A">
        <w:rPr>
          <w:rFonts w:ascii="Times New Roman" w:hAnsi="Times New Roman" w:cs="Times New Roman"/>
          <w:i/>
          <w:sz w:val="20"/>
          <w:szCs w:val="20"/>
        </w:rPr>
        <w:t>5</w:t>
      </w:r>
      <w:r w:rsidR="0093753D">
        <w:rPr>
          <w:rFonts w:ascii="Times New Roman" w:hAnsi="Times New Roman" w:cs="Times New Roman"/>
          <w:i/>
          <w:sz w:val="20"/>
          <w:szCs w:val="20"/>
        </w:rPr>
        <w:t>.</w:t>
      </w:r>
      <w:r w:rsidRPr="00F57BDE">
        <w:rPr>
          <w:rFonts w:ascii="Times New Roman" w:hAnsi="Times New Roman" w:cs="Times New Roman"/>
          <w:i/>
          <w:sz w:val="20"/>
          <w:szCs w:val="20"/>
        </w:rPr>
        <w:t>7</w:t>
      </w:r>
      <w:r w:rsidR="0093753D">
        <w:rPr>
          <w:rFonts w:ascii="Times New Roman" w:hAnsi="Times New Roman" w:cs="Times New Roman"/>
          <w:i/>
          <w:sz w:val="20"/>
          <w:szCs w:val="20"/>
        </w:rPr>
        <w:t>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CE6941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ASORTYMENTOWE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541F80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41F8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852AC4">
        <w:rPr>
          <w:rFonts w:ascii="Times New Roman" w:hAnsi="Times New Roman" w:cs="Times New Roman"/>
          <w:b/>
          <w:sz w:val="24"/>
          <w:szCs w:val="24"/>
        </w:rPr>
        <w:t>7</w:t>
      </w:r>
      <w:r w:rsidRPr="00541F80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170AAC">
        <w:rPr>
          <w:rFonts w:ascii="Times New Roman" w:eastAsia="Arial" w:hAnsi="Times New Roman" w:cs="Times New Roman"/>
          <w:b/>
        </w:rPr>
        <w:t xml:space="preserve">Dostawa </w:t>
      </w:r>
      <w:r w:rsidR="00852AC4">
        <w:rPr>
          <w:rFonts w:ascii="Times New Roman" w:eastAsia="Arial" w:hAnsi="Times New Roman" w:cs="Times New Roman"/>
          <w:b/>
        </w:rPr>
        <w:t>pierogów i uszek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4592"/>
        <w:gridCol w:w="502"/>
        <w:gridCol w:w="1141"/>
        <w:gridCol w:w="1270"/>
        <w:gridCol w:w="1270"/>
      </w:tblGrid>
      <w:tr w:rsidR="00DB315D" w:rsidRPr="00817147" w:rsidTr="00E67171">
        <w:trPr>
          <w:trHeight w:val="24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Default="00DB315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DB315D" w:rsidRPr="00817147" w:rsidTr="00E67171">
        <w:trPr>
          <w:trHeight w:val="69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Default="00E6717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Gminne Przedszkole Nr 2 w </w:t>
            </w:r>
            <w:r w:rsidR="00DB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Default="00DB315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Zespół Szkolno-Przedszkolny Nr 1 w 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Default="00DB315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 Podstawowa Nr 2 w Krynicy-Zdroju</w:t>
            </w:r>
          </w:p>
        </w:tc>
      </w:tr>
      <w:tr w:rsidR="00DB315D" w:rsidRPr="00817147" w:rsidTr="00E67171">
        <w:trPr>
          <w:trHeight w:val="2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817147" w:rsidRDefault="00DB315D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B315D" w:rsidRPr="00817147" w:rsidTr="00E67171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243F9D" w:rsidRDefault="00DB315D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5D" w:rsidRPr="0073491C" w:rsidRDefault="00DB315D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ruskie, ręcznie lepione, skład farszu: ziemniaki 60%, set twarogowy 37%, cebula 2%, sól, pieprz. Zawartość farszu w pierogach stanowi min. 45% masy pieroga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73491C" w:rsidRDefault="00DB315D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DB315D" w:rsidRPr="00817147" w:rsidTr="00E67171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243F9D" w:rsidRDefault="00DB315D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5D" w:rsidRPr="0073491C" w:rsidRDefault="00DB315D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z kapustą, ręcznie lepione, skład farszu: kapusta 95%, cebula 2%,. Zawartość farszu w pierogach stanowi min. 45% masy pieroga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73491C" w:rsidRDefault="00DB315D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DB315D" w:rsidRPr="00817147" w:rsidTr="00E67171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243F9D" w:rsidRDefault="00DB315D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5D" w:rsidRPr="009763B3" w:rsidRDefault="00DB315D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Uszka ręcznie lepione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5D" w:rsidRPr="009763B3" w:rsidRDefault="00DB315D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5D" w:rsidRPr="00817147" w:rsidRDefault="00DB315D" w:rsidP="00DB315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0F79B3" w:rsidRPr="000A042E" w:rsidRDefault="000F79B3" w:rsidP="00DB31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12" w:rsidRDefault="00436412" w:rsidP="00C65130">
      <w:r>
        <w:separator/>
      </w:r>
    </w:p>
  </w:endnote>
  <w:endnote w:type="continuationSeparator" w:id="0">
    <w:p w:rsidR="00436412" w:rsidRDefault="00436412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12" w:rsidRPr="00C65130" w:rsidRDefault="00436412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3579E4"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12" w:rsidRDefault="00436412" w:rsidP="00C65130">
      <w:r>
        <w:separator/>
      </w:r>
    </w:p>
  </w:footnote>
  <w:footnote w:type="continuationSeparator" w:id="0">
    <w:p w:rsidR="00436412" w:rsidRDefault="00436412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12" w:rsidRDefault="003579E4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436412">
      <w:rPr>
        <w:rFonts w:ascii="Times New Roman" w:hAnsi="Times New Roman"/>
        <w:b/>
        <w:sz w:val="16"/>
        <w:szCs w:val="16"/>
      </w:rPr>
      <w:t>/271/1/2018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996"/>
    <w:multiLevelType w:val="hybridMultilevel"/>
    <w:tmpl w:val="257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8128C"/>
    <w:rsid w:val="00095F66"/>
    <w:rsid w:val="000A042E"/>
    <w:rsid w:val="000F623E"/>
    <w:rsid w:val="000F79B3"/>
    <w:rsid w:val="001010E4"/>
    <w:rsid w:val="00110663"/>
    <w:rsid w:val="00120C08"/>
    <w:rsid w:val="0013441F"/>
    <w:rsid w:val="00170AAC"/>
    <w:rsid w:val="001A7467"/>
    <w:rsid w:val="001C1DAE"/>
    <w:rsid w:val="002219F9"/>
    <w:rsid w:val="00243F9D"/>
    <w:rsid w:val="0026531F"/>
    <w:rsid w:val="0029360B"/>
    <w:rsid w:val="002D067A"/>
    <w:rsid w:val="002F5579"/>
    <w:rsid w:val="003176E0"/>
    <w:rsid w:val="00341ED2"/>
    <w:rsid w:val="00343305"/>
    <w:rsid w:val="00346774"/>
    <w:rsid w:val="003529DF"/>
    <w:rsid w:val="003568D1"/>
    <w:rsid w:val="003579E4"/>
    <w:rsid w:val="00383EDE"/>
    <w:rsid w:val="0039669C"/>
    <w:rsid w:val="003D3081"/>
    <w:rsid w:val="00400060"/>
    <w:rsid w:val="00436412"/>
    <w:rsid w:val="00482758"/>
    <w:rsid w:val="004C0D4C"/>
    <w:rsid w:val="004C22AC"/>
    <w:rsid w:val="00541F80"/>
    <w:rsid w:val="00543F1B"/>
    <w:rsid w:val="005477CC"/>
    <w:rsid w:val="00552DE2"/>
    <w:rsid w:val="0056764C"/>
    <w:rsid w:val="00615A2B"/>
    <w:rsid w:val="006629AD"/>
    <w:rsid w:val="006F06BA"/>
    <w:rsid w:val="0072570E"/>
    <w:rsid w:val="00737DF5"/>
    <w:rsid w:val="007635C5"/>
    <w:rsid w:val="007C11B7"/>
    <w:rsid w:val="007C16A8"/>
    <w:rsid w:val="00817147"/>
    <w:rsid w:val="00852AC4"/>
    <w:rsid w:val="008965F3"/>
    <w:rsid w:val="008B5E9B"/>
    <w:rsid w:val="008E7728"/>
    <w:rsid w:val="008F7C80"/>
    <w:rsid w:val="0093753D"/>
    <w:rsid w:val="0093788B"/>
    <w:rsid w:val="00945ADE"/>
    <w:rsid w:val="0097328F"/>
    <w:rsid w:val="00990679"/>
    <w:rsid w:val="009F4DAC"/>
    <w:rsid w:val="009F51AC"/>
    <w:rsid w:val="00AA616D"/>
    <w:rsid w:val="00AD0E64"/>
    <w:rsid w:val="00B00A30"/>
    <w:rsid w:val="00B2480C"/>
    <w:rsid w:val="00B42478"/>
    <w:rsid w:val="00B54286"/>
    <w:rsid w:val="00B660DA"/>
    <w:rsid w:val="00B96204"/>
    <w:rsid w:val="00BB7EF1"/>
    <w:rsid w:val="00BC3F89"/>
    <w:rsid w:val="00BD6472"/>
    <w:rsid w:val="00C1329A"/>
    <w:rsid w:val="00C44F45"/>
    <w:rsid w:val="00C65130"/>
    <w:rsid w:val="00C95ECB"/>
    <w:rsid w:val="00CA2D34"/>
    <w:rsid w:val="00CA43E7"/>
    <w:rsid w:val="00CC671C"/>
    <w:rsid w:val="00CE6941"/>
    <w:rsid w:val="00CF23D8"/>
    <w:rsid w:val="00CF525A"/>
    <w:rsid w:val="00D02ED7"/>
    <w:rsid w:val="00D06F69"/>
    <w:rsid w:val="00D62B0A"/>
    <w:rsid w:val="00D91382"/>
    <w:rsid w:val="00DB0316"/>
    <w:rsid w:val="00DB315D"/>
    <w:rsid w:val="00DD10F7"/>
    <w:rsid w:val="00E4653D"/>
    <w:rsid w:val="00E53838"/>
    <w:rsid w:val="00E67001"/>
    <w:rsid w:val="00E67171"/>
    <w:rsid w:val="00EB3220"/>
    <w:rsid w:val="00EC0030"/>
    <w:rsid w:val="00F1754F"/>
    <w:rsid w:val="00F177C0"/>
    <w:rsid w:val="00F40748"/>
    <w:rsid w:val="00F57BDE"/>
    <w:rsid w:val="00F84829"/>
    <w:rsid w:val="00FA0707"/>
    <w:rsid w:val="00FA7EF4"/>
    <w:rsid w:val="00FE0AED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77</cp:revision>
  <cp:lastPrinted>2017-10-27T12:32:00Z</cp:lastPrinted>
  <dcterms:created xsi:type="dcterms:W3CDTF">2017-10-27T11:32:00Z</dcterms:created>
  <dcterms:modified xsi:type="dcterms:W3CDTF">2018-12-12T12:36:00Z</dcterms:modified>
</cp:coreProperties>
</file>