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8" w:rsidRPr="00CB46E7" w:rsidRDefault="00D8693D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F4503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743C07">
        <w:rPr>
          <w:rFonts w:ascii="Times New Roman" w:hAnsi="Times New Roman" w:cs="Times New Roman"/>
          <w:i/>
          <w:sz w:val="20"/>
          <w:szCs w:val="20"/>
        </w:rPr>
        <w:t>5</w:t>
      </w:r>
      <w:r w:rsidR="009A2A1E">
        <w:rPr>
          <w:rFonts w:ascii="Times New Roman" w:hAnsi="Times New Roman" w:cs="Times New Roman"/>
          <w:i/>
          <w:sz w:val="20"/>
          <w:szCs w:val="20"/>
        </w:rPr>
        <w:t>.</w:t>
      </w:r>
      <w:r w:rsidR="001F4503" w:rsidRPr="001F4503">
        <w:rPr>
          <w:rFonts w:ascii="Times New Roman" w:hAnsi="Times New Roman" w:cs="Times New Roman"/>
          <w:i/>
          <w:sz w:val="20"/>
          <w:szCs w:val="20"/>
        </w:rPr>
        <w:t>1</w:t>
      </w:r>
      <w:r w:rsidR="009A2A1E">
        <w:rPr>
          <w:rFonts w:ascii="Times New Roman" w:hAnsi="Times New Roman" w:cs="Times New Roman"/>
          <w:i/>
          <w:sz w:val="20"/>
          <w:szCs w:val="20"/>
        </w:rPr>
        <w:t>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FF7647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ASORTYMENTOWE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361D" w:rsidRPr="000A042E" w:rsidRDefault="0008361D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D8693D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8693D">
        <w:rPr>
          <w:rFonts w:ascii="Times New Roman" w:hAnsi="Times New Roman" w:cs="Times New Roman"/>
          <w:b/>
          <w:sz w:val="24"/>
          <w:szCs w:val="24"/>
        </w:rPr>
        <w:t xml:space="preserve">Część 1 zamówienia: </w:t>
      </w:r>
      <w:r w:rsidRPr="00D8693D">
        <w:rPr>
          <w:rFonts w:ascii="Times New Roman" w:eastAsia="Arial" w:hAnsi="Times New Roman" w:cs="Times New Roman"/>
          <w:b/>
          <w:sz w:val="24"/>
          <w:szCs w:val="24"/>
        </w:rPr>
        <w:t>Dostawa świeżych owoców i warzyw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5"/>
        <w:gridCol w:w="4592"/>
        <w:gridCol w:w="502"/>
        <w:gridCol w:w="1141"/>
        <w:gridCol w:w="1270"/>
        <w:gridCol w:w="1270"/>
      </w:tblGrid>
      <w:tr w:rsidR="0008361D" w:rsidRPr="00300A0C" w:rsidTr="00610C5E">
        <w:trPr>
          <w:trHeight w:val="279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00A0C" w:rsidRDefault="0008361D" w:rsidP="00BF026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00A0C" w:rsidRDefault="0008361D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00A0C" w:rsidRDefault="0008361D" w:rsidP="005B4BA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ED787C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7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00A0C" w:rsidRDefault="0008361D" w:rsidP="00BF026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00A0C" w:rsidRDefault="0008361D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00A0C" w:rsidRDefault="0008361D" w:rsidP="005B4BA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CD69D8" w:rsidRDefault="009261F8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Gminne P</w:t>
            </w:r>
            <w:r w:rsidR="0008361D" w:rsidRPr="00CD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rzedszkole Nr 2 w Krynicy-Zdroju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CD69D8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Zespół Szkolno-Przedszkolny Nr 1 w Krynicy-Zdroju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CD69D8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Szkoła Podstawowa Nr 2 w Krynicy-Zdroju</w:t>
            </w:r>
          </w:p>
        </w:tc>
      </w:tr>
      <w:tr w:rsidR="0008361D" w:rsidRPr="00300A0C" w:rsidTr="00610C5E">
        <w:trPr>
          <w:trHeight w:val="25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00A0C" w:rsidRDefault="0008361D" w:rsidP="00BF026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00A0C" w:rsidRDefault="0008361D" w:rsidP="0039669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00A0C" w:rsidRDefault="0008361D" w:rsidP="005B4BA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895E6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895E6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61D" w:rsidRPr="00300A0C" w:rsidRDefault="00895E6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Arbuz, bez cech nadpsucia, świeży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średniej wielkości kl. I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wg rozporządzenia Komisji (UE) nr 1333/2011 z dnia 19 grudnia 2011 r.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51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Borówka 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realizacja dostawy w VII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08361D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Brokuł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świeży</w:t>
            </w: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różyczkach zwartych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intensywnie zielonych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 oznak pleśni i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511FE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9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Brzoskwinia dojrzała,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przejrzała,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obicia i nadpsucia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średniej wielkości, kl. I 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ędą realizowane w miesiącach IX - X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Buraki czerwone,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okrągłe,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konsumpcyjne,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średniej wielkości,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opak. do 10 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511FE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  <w:r w:rsidR="00E9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Cebula biała, średniej wielkości,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 śladów nadpsucia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511FE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9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Cukinia - baz cech nadpsucia, świeża, zdrowa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ytryna - soczysta, o gładkiej i cienkiej skórce,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nadpsucia,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średniej wielkości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Czosnek polski-duże główki o lekko fioletowym zabarwieniu,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świeży bez cech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Dynia- świeża, bez cech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Gruszka,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duża,</w:t>
            </w:r>
            <w:r w:rsidR="0051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soczysta - typu konferencja lub klapsa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511FE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="00E9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Jabłko-soczyste,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deserowe,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średniej wielkości,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soczyste,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słodko-winne, bez cech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511FE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  <w:r w:rsidR="00E9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Kalafior świeży,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różyczki białe,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9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zwarte (dostawy realizowane będą w miesiącach IX-X)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511FE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9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Kalarepa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511FE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E9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biała-główka zwarta,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ścisła,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</w:t>
            </w:r>
            <w:r w:rsidR="0051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będą realizowane w I-V;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IX-XII)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511FE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="00E9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biała-główka zwarta,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ścisła,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</w:t>
            </w:r>
            <w:r w:rsidR="0051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będą realizowane w VI,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czerwona-główka zwarta,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ścisła,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kiszona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przekwaszona,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delikatnym zapachu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bez dodatku octu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od 1kg do 5kg, worek folia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/wiadro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511FE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9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pekińska-główka zwarta,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ścisła,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Kapusta włoska-główka zwarta,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ścisła,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śladów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Kiwi - sztuki na palecie, nie w koszyczku,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twarde,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dojrzałe bez cech nadpsucia,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średniej wielkości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 zielony-pęczki,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świeży, o barwie intensywnej ciemno-zielonej i właściwym zapachu-o wadze określonej sezonowo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Mandarynki bezpestkowe - soczyste,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wyschnięte,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skórka cienka,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gładka i łatwo odchodząca,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zdrowe bez cech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6B7E61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Marchew świeża,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karotka,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umyta,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soczysta,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średniej wielkości,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op. do 10 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96E8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Natka pietruszki - pęczki świeże, nie zwiędłe, o barwie intensywnej ciemno-zielonej, o wadze określonej sezonowo,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Nektarynka - dojrz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średniej wielkości, nie obite, kl. I, bez cech nadpsucia i pleśni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kiszony - twardy, bez cech nadpsucia,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wiaderko plastikowe 3kg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E5243A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świeży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gruntowy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twardy,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realizowane będą IX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-X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Ogórek świeży-twardy,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realizowane będą I-VII; 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-XII)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czerwona pomidorowa -świeża,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dojrzała,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jędrna,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nadpsucia,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Pieczarka -świeża,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biała, bez plam i cech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Pietruszka korzeń - zdrowy,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brązowych przebarwień wewnątrz,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niezwiędły,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obcinany,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myty,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 op. do 5 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Pomarańcza średniej wielkości,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gładka,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cienka skórka,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 mięsisty,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czysty,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czerwony,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extra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511FE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="00C4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 - świeży, długi, zdrowy, zwarty, bez cech nadp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022ECB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C4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Rzodkiew biała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Rzodkiewka-pęczki,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okrągła,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młoda,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słodka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lodowa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5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duże główki, zwarta, zdrowa, bez cech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BF0266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lodowa - duże główki, zwarta, zdrowa, bez cech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BF0266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E21D20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="00C4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zielona główka-intensywna barwa,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</w:t>
            </w:r>
            <w:r w:rsidR="0051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realizowane będą w miesiącach I-V; X-XII)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Sałata zielona główka-intensywna barwa,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izowane będą w miesiącach VI-IX)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Seler korzeń-biały,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obcinany,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myty,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Szczypiorek cienki-pęczki,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intensywny zapach,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wielkość sezonowa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34284A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C4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Śliwka węgierka-wybarwiona,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drobna,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dojrzałości konsumpcyjnej,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odchodząca od pestki,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 w:rsidR="0051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realizowane będą we IX)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D80202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C4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Truskawka świeża-odmiana konsumpcyjna,</w:t>
            </w:r>
            <w:r w:rsidR="0051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dojrzała,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 w:rsidR="00511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(dostawa realizowana będzie w miesiącu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V-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D80202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D80202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Winogrono białe,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dojrzałe,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D84496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C4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040246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Ziemniak młody-polski,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irga konsumpcyjna,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skórka bez zielonych zabarwień,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średnicy poprzecznej i podłużnej 6-8 cm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cech nadpsucia</w:t>
            </w:r>
            <w:r w:rsidR="0004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(dostawy realizowane będą w VI,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D84496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C4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08361D" w:rsidRPr="00300A0C" w:rsidTr="00610C5E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C52954" w:rsidRDefault="0008361D" w:rsidP="00BF0266">
            <w:pPr>
              <w:pStyle w:val="Akapitzlist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1D" w:rsidRPr="003F6A7C" w:rsidRDefault="0008361D" w:rsidP="003F6A7C">
            <w:pPr>
              <w:ind w:left="-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Ziemniaki,</w:t>
            </w:r>
            <w:r w:rsidR="0004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umyte,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nienadrożone,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skórka bez zabarwień zielonych,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kiełkujących oczek,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średnicy poprzecznej i podłużnej 6-8 cm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świeże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D" w:rsidRPr="003F6A7C" w:rsidRDefault="0008361D" w:rsidP="005B4BA6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D84496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  <w:r w:rsidR="00C40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1D" w:rsidRPr="00300A0C" w:rsidRDefault="00C408DC" w:rsidP="0008361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8000</w:t>
            </w:r>
          </w:p>
        </w:tc>
      </w:tr>
    </w:tbl>
    <w:p w:rsidR="0008361D" w:rsidRDefault="0008361D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042E" w:rsidRDefault="00D8693D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Dostarczone warzywa i owoce powinny być każdorazowo świeże, zdrowe, o wysokiej jakości, bez śladów nadpsucia, we właściwym kolorze i zapachu.</w:t>
      </w:r>
    </w:p>
    <w:p w:rsidR="000F79B3" w:rsidRPr="000A042E" w:rsidRDefault="00D8693D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odbywać się będzie w godzinach od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(w dni robocze od poniedziałku do piątku) po uprzednim telefonicznym, pisemn</w:t>
      </w:r>
      <w:r w:rsidR="00F8663B">
        <w:rPr>
          <w:rFonts w:ascii="Times New Roman" w:hAnsi="Times New Roman" w:cs="Times New Roman"/>
          <w:sz w:val="24"/>
          <w:szCs w:val="24"/>
        </w:rPr>
        <w:t>ym lub elektronicznym zamówieniu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7FD">
        <w:rPr>
          <w:rFonts w:ascii="Times New Roman" w:hAnsi="Times New Roman" w:cs="Times New Roman"/>
          <w:sz w:val="24"/>
          <w:szCs w:val="24"/>
        </w:rPr>
        <w:t>złożonym z </w:t>
      </w:r>
      <w:r>
        <w:rPr>
          <w:rFonts w:ascii="Times New Roman" w:hAnsi="Times New Roman" w:cs="Times New Roman"/>
          <w:sz w:val="24"/>
          <w:szCs w:val="24"/>
        </w:rPr>
        <w:t>jednodniowym wyprzedzeniem.</w:t>
      </w:r>
    </w:p>
    <w:sectPr w:rsidR="000F79B3" w:rsidRPr="000A042E" w:rsidSect="000F79B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8A" w:rsidRDefault="00E96E8A" w:rsidP="00C65130">
      <w:r>
        <w:separator/>
      </w:r>
    </w:p>
  </w:endnote>
  <w:endnote w:type="continuationSeparator" w:id="0">
    <w:p w:rsidR="00E96E8A" w:rsidRDefault="00E96E8A" w:rsidP="00C6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8A" w:rsidRPr="00C65130" w:rsidRDefault="00E96E8A" w:rsidP="000F79B3">
    <w:pPr>
      <w:pStyle w:val="Stopka"/>
      <w:ind w:left="0"/>
      <w:jc w:val="center"/>
      <w:rPr>
        <w:rFonts w:ascii="Times New Roman" w:hAnsi="Times New Roman" w:cs="Times New Roman"/>
      </w:rPr>
    </w:pPr>
    <w:r w:rsidRPr="00C65130">
      <w:rPr>
        <w:rFonts w:ascii="Times New Roman" w:hAnsi="Times New Roman" w:cs="Times New Roman"/>
        <w:b/>
        <w:sz w:val="16"/>
        <w:szCs w:val="16"/>
      </w:rPr>
      <w:t>Dostawa artykułów żywnościowyc</w:t>
    </w:r>
    <w:r>
      <w:rPr>
        <w:rFonts w:ascii="Times New Roman" w:hAnsi="Times New Roman" w:cs="Times New Roman"/>
        <w:b/>
        <w:sz w:val="16"/>
        <w:szCs w:val="16"/>
      </w:rPr>
      <w:t>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8A" w:rsidRDefault="00E96E8A" w:rsidP="00C65130">
      <w:r>
        <w:separator/>
      </w:r>
    </w:p>
  </w:footnote>
  <w:footnote w:type="continuationSeparator" w:id="0">
    <w:p w:rsidR="00E96E8A" w:rsidRDefault="00E96E8A" w:rsidP="00C6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8A" w:rsidRDefault="00E96E8A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ZSP1/271/1/2018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5A5C"/>
    <w:multiLevelType w:val="hybridMultilevel"/>
    <w:tmpl w:val="7304D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30"/>
    <w:rsid w:val="00004615"/>
    <w:rsid w:val="0001389B"/>
    <w:rsid w:val="000216D8"/>
    <w:rsid w:val="00022ECB"/>
    <w:rsid w:val="00040246"/>
    <w:rsid w:val="000439FF"/>
    <w:rsid w:val="00045764"/>
    <w:rsid w:val="0008361D"/>
    <w:rsid w:val="000A042E"/>
    <w:rsid w:val="000C4940"/>
    <w:rsid w:val="000D1A4E"/>
    <w:rsid w:val="000F2CA9"/>
    <w:rsid w:val="000F79B3"/>
    <w:rsid w:val="0011680B"/>
    <w:rsid w:val="00120C08"/>
    <w:rsid w:val="00121540"/>
    <w:rsid w:val="00147A2B"/>
    <w:rsid w:val="001557DA"/>
    <w:rsid w:val="001761E2"/>
    <w:rsid w:val="0017693E"/>
    <w:rsid w:val="00180F2F"/>
    <w:rsid w:val="001837B3"/>
    <w:rsid w:val="001A33A5"/>
    <w:rsid w:val="001B11CB"/>
    <w:rsid w:val="001D752A"/>
    <w:rsid w:val="001D7546"/>
    <w:rsid w:val="001F4503"/>
    <w:rsid w:val="0020748B"/>
    <w:rsid w:val="002219F9"/>
    <w:rsid w:val="002737A6"/>
    <w:rsid w:val="002856D6"/>
    <w:rsid w:val="00286F7E"/>
    <w:rsid w:val="002A3852"/>
    <w:rsid w:val="002A6EDE"/>
    <w:rsid w:val="002B4CBF"/>
    <w:rsid w:val="002C2863"/>
    <w:rsid w:val="002E762F"/>
    <w:rsid w:val="002E7CC2"/>
    <w:rsid w:val="002E7E7C"/>
    <w:rsid w:val="002F5579"/>
    <w:rsid w:val="00300466"/>
    <w:rsid w:val="00300A0C"/>
    <w:rsid w:val="00307C19"/>
    <w:rsid w:val="00312B77"/>
    <w:rsid w:val="0032186E"/>
    <w:rsid w:val="003253C7"/>
    <w:rsid w:val="0034284A"/>
    <w:rsid w:val="00346387"/>
    <w:rsid w:val="00364137"/>
    <w:rsid w:val="0039167E"/>
    <w:rsid w:val="0039669C"/>
    <w:rsid w:val="003C2EA5"/>
    <w:rsid w:val="003F03BB"/>
    <w:rsid w:val="003F6A7C"/>
    <w:rsid w:val="003F6EE4"/>
    <w:rsid w:val="00443526"/>
    <w:rsid w:val="00445FF6"/>
    <w:rsid w:val="00462E76"/>
    <w:rsid w:val="004C22AC"/>
    <w:rsid w:val="004C329A"/>
    <w:rsid w:val="004E6764"/>
    <w:rsid w:val="00503C44"/>
    <w:rsid w:val="00511FE0"/>
    <w:rsid w:val="00541EC9"/>
    <w:rsid w:val="00552DE2"/>
    <w:rsid w:val="005621DE"/>
    <w:rsid w:val="00581DF3"/>
    <w:rsid w:val="00586C33"/>
    <w:rsid w:val="005B4BA6"/>
    <w:rsid w:val="005E0C51"/>
    <w:rsid w:val="005F5B2D"/>
    <w:rsid w:val="00610C5E"/>
    <w:rsid w:val="00613474"/>
    <w:rsid w:val="00634BF7"/>
    <w:rsid w:val="00657063"/>
    <w:rsid w:val="00657A7E"/>
    <w:rsid w:val="00667258"/>
    <w:rsid w:val="006B7E61"/>
    <w:rsid w:val="006C0115"/>
    <w:rsid w:val="006C17B4"/>
    <w:rsid w:val="006D517E"/>
    <w:rsid w:val="007027CD"/>
    <w:rsid w:val="00707650"/>
    <w:rsid w:val="0071523C"/>
    <w:rsid w:val="00717E4F"/>
    <w:rsid w:val="00727750"/>
    <w:rsid w:val="00743C07"/>
    <w:rsid w:val="00782BAF"/>
    <w:rsid w:val="00793165"/>
    <w:rsid w:val="00795A2B"/>
    <w:rsid w:val="007A0A6A"/>
    <w:rsid w:val="007A78F3"/>
    <w:rsid w:val="007B6EC8"/>
    <w:rsid w:val="007C22CD"/>
    <w:rsid w:val="00870FDD"/>
    <w:rsid w:val="0088754F"/>
    <w:rsid w:val="00895E6D"/>
    <w:rsid w:val="008A7E89"/>
    <w:rsid w:val="008C2B2F"/>
    <w:rsid w:val="008D132E"/>
    <w:rsid w:val="00905C32"/>
    <w:rsid w:val="009261F8"/>
    <w:rsid w:val="0097328F"/>
    <w:rsid w:val="00985397"/>
    <w:rsid w:val="009A2A1E"/>
    <w:rsid w:val="009B28F6"/>
    <w:rsid w:val="009E78A2"/>
    <w:rsid w:val="009F4DAC"/>
    <w:rsid w:val="00A071BF"/>
    <w:rsid w:val="00A21356"/>
    <w:rsid w:val="00A22FAC"/>
    <w:rsid w:val="00AA35D4"/>
    <w:rsid w:val="00AB5369"/>
    <w:rsid w:val="00AC27BD"/>
    <w:rsid w:val="00AC3A83"/>
    <w:rsid w:val="00AD0E64"/>
    <w:rsid w:val="00AE3932"/>
    <w:rsid w:val="00AF2D3E"/>
    <w:rsid w:val="00B22F36"/>
    <w:rsid w:val="00B25844"/>
    <w:rsid w:val="00B30F0B"/>
    <w:rsid w:val="00B54286"/>
    <w:rsid w:val="00B660DA"/>
    <w:rsid w:val="00BA142B"/>
    <w:rsid w:val="00BC47D3"/>
    <w:rsid w:val="00BC7359"/>
    <w:rsid w:val="00BD2CBE"/>
    <w:rsid w:val="00BE3B30"/>
    <w:rsid w:val="00BE44AC"/>
    <w:rsid w:val="00BF0266"/>
    <w:rsid w:val="00C36A5C"/>
    <w:rsid w:val="00C408DC"/>
    <w:rsid w:val="00C52954"/>
    <w:rsid w:val="00C65130"/>
    <w:rsid w:val="00C66243"/>
    <w:rsid w:val="00CA2D34"/>
    <w:rsid w:val="00CB46E7"/>
    <w:rsid w:val="00CD4DEE"/>
    <w:rsid w:val="00CD69D8"/>
    <w:rsid w:val="00D07CA7"/>
    <w:rsid w:val="00D30F43"/>
    <w:rsid w:val="00D3134F"/>
    <w:rsid w:val="00D60D68"/>
    <w:rsid w:val="00D62D4C"/>
    <w:rsid w:val="00D80202"/>
    <w:rsid w:val="00D84496"/>
    <w:rsid w:val="00D8693D"/>
    <w:rsid w:val="00DB0760"/>
    <w:rsid w:val="00DB7033"/>
    <w:rsid w:val="00DC3727"/>
    <w:rsid w:val="00E10539"/>
    <w:rsid w:val="00E147FD"/>
    <w:rsid w:val="00E21D20"/>
    <w:rsid w:val="00E44D24"/>
    <w:rsid w:val="00E5243A"/>
    <w:rsid w:val="00E55EAA"/>
    <w:rsid w:val="00E63D63"/>
    <w:rsid w:val="00E67001"/>
    <w:rsid w:val="00E701CD"/>
    <w:rsid w:val="00E80EEF"/>
    <w:rsid w:val="00E96E8A"/>
    <w:rsid w:val="00E97597"/>
    <w:rsid w:val="00EA01B0"/>
    <w:rsid w:val="00EC04DC"/>
    <w:rsid w:val="00ED40FD"/>
    <w:rsid w:val="00ED787C"/>
    <w:rsid w:val="00EE2842"/>
    <w:rsid w:val="00F42FCE"/>
    <w:rsid w:val="00F7769C"/>
    <w:rsid w:val="00F8663B"/>
    <w:rsid w:val="00F87A00"/>
    <w:rsid w:val="00F87A20"/>
    <w:rsid w:val="00F926B9"/>
    <w:rsid w:val="00FB1D7B"/>
    <w:rsid w:val="00FF03B8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9DB3F-560D-44FC-8122-17DDE229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139</cp:revision>
  <cp:lastPrinted>2017-10-27T12:32:00Z</cp:lastPrinted>
  <dcterms:created xsi:type="dcterms:W3CDTF">2017-10-27T11:32:00Z</dcterms:created>
  <dcterms:modified xsi:type="dcterms:W3CDTF">2018-12-12T12:34:00Z</dcterms:modified>
</cp:coreProperties>
</file>