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AC" w:rsidRPr="00EC60AC" w:rsidRDefault="00EC60AC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EC60AC" w:rsidRDefault="00EC60AC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EC60AC" w:rsidRPr="00AF64F2" w:rsidRDefault="00EC60AC" w:rsidP="00AF64F2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 w:rsidR="00AF64F2">
        <w:rPr>
          <w:b/>
        </w:rPr>
        <w:t xml:space="preserve">                                                   </w:t>
      </w:r>
      <w:r w:rsidR="00AF64F2" w:rsidRPr="00AF64F2">
        <w:rPr>
          <w:b/>
          <w:u w:val="single"/>
        </w:rPr>
        <w:t xml:space="preserve">składamy od </w:t>
      </w:r>
      <w:r w:rsidR="00AF64F2" w:rsidRPr="00AF64F2">
        <w:rPr>
          <w:rFonts w:ascii="Calibri Light" w:hAnsi="Calibri Light"/>
          <w:b/>
          <w:u w:val="single"/>
        </w:rPr>
        <w:t>01.04.2022r. – 08.04.2022r.</w:t>
      </w:r>
    </w:p>
    <w:p w:rsidR="00EC60AC" w:rsidRDefault="00EC60AC" w:rsidP="00EC60AC">
      <w:r>
        <w:t>Potwierdzam wolę zapisu dziecka:</w:t>
      </w:r>
    </w:p>
    <w:p w:rsidR="00EC60AC" w:rsidRDefault="00EC60AC" w:rsidP="00EC60AC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EC60AC" w:rsidRDefault="00EC60AC" w:rsidP="00EC60AC">
      <w:r>
        <w:t>PESEL      ………………………………………………………………………..</w:t>
      </w:r>
    </w:p>
    <w:p w:rsidR="00EC60AC" w:rsidRDefault="00EC60AC" w:rsidP="00EC60AC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EC60AC" w:rsidRDefault="00EC60AC" w:rsidP="00EC60AC"/>
    <w:p w:rsidR="00EC60AC" w:rsidRPr="00EC60AC" w:rsidRDefault="00EC60AC" w:rsidP="00EC60AC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EC60AC" w:rsidRDefault="00EC60AC" w:rsidP="00EC60AC"/>
    <w:p w:rsidR="0048483C" w:rsidRDefault="0048483C" w:rsidP="00EC60AC"/>
    <w:p w:rsidR="0048483C" w:rsidRDefault="0048483C" w:rsidP="00EC60AC"/>
    <w:p w:rsidR="00EC60AC" w:rsidRPr="00EC60AC" w:rsidRDefault="00EC60AC" w:rsidP="00EC60AC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EC60AC" w:rsidRDefault="00EC60AC" w:rsidP="00EC60AC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EC60AC" w:rsidRPr="00AF64F2" w:rsidRDefault="00EC60AC" w:rsidP="00AF64F2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 w:rsidR="00AF64F2">
        <w:rPr>
          <w:b/>
        </w:rPr>
        <w:t xml:space="preserve">                                                     </w:t>
      </w:r>
      <w:bookmarkStart w:id="0" w:name="_GoBack"/>
      <w:bookmarkEnd w:id="0"/>
      <w:r w:rsidR="00AF64F2" w:rsidRPr="00AF64F2">
        <w:rPr>
          <w:b/>
          <w:u w:val="single"/>
        </w:rPr>
        <w:t xml:space="preserve">składamy od </w:t>
      </w:r>
      <w:r w:rsidR="00AF64F2" w:rsidRPr="00AF64F2">
        <w:rPr>
          <w:rFonts w:ascii="Calibri Light" w:hAnsi="Calibri Light"/>
          <w:b/>
          <w:u w:val="single"/>
        </w:rPr>
        <w:t>01.04.2022r. – 08.04.2022r.</w:t>
      </w:r>
    </w:p>
    <w:p w:rsidR="00EC60AC" w:rsidRDefault="00EC60AC" w:rsidP="00EC60AC">
      <w:r>
        <w:t>Potwierdzam wolę zapisu dziecka:</w:t>
      </w:r>
    </w:p>
    <w:p w:rsidR="00EC60AC" w:rsidRDefault="00EC60AC" w:rsidP="00EC60AC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EC60AC" w:rsidRDefault="00EC60AC" w:rsidP="00EC60AC">
      <w:r>
        <w:t>PESEL      ………………………………………………………………………..</w:t>
      </w:r>
    </w:p>
    <w:p w:rsidR="00EC60AC" w:rsidRDefault="00EC60AC" w:rsidP="00EC60AC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EC60AC" w:rsidRDefault="00EC60AC" w:rsidP="00EC60AC"/>
    <w:p w:rsidR="00EC60AC" w:rsidRPr="00EC60AC" w:rsidRDefault="00EC60AC" w:rsidP="00EC60AC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 w:rsidR="0048483C"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EC60AC" w:rsidRDefault="00EC60AC" w:rsidP="00EC60AC"/>
    <w:sectPr w:rsidR="00EC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AC"/>
    <w:rsid w:val="0048483C"/>
    <w:rsid w:val="005A571F"/>
    <w:rsid w:val="00AF64F2"/>
    <w:rsid w:val="00E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4F92-E64C-42F8-AEBA-C26E1CE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83C"/>
    <w:rPr>
      <w:rFonts w:ascii="Segoe UI" w:hAnsi="Segoe UI" w:cs="Segoe UI"/>
      <w:sz w:val="18"/>
      <w:szCs w:val="18"/>
    </w:rPr>
  </w:style>
  <w:style w:type="paragraph" w:customStyle="1" w:styleId="msonormalcxspdrugie">
    <w:name w:val="msonormalcxspdrugie"/>
    <w:basedOn w:val="Normalny"/>
    <w:rsid w:val="00AF64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2018-04-09T06:49:00Z</cp:lastPrinted>
  <dcterms:created xsi:type="dcterms:W3CDTF">2018-04-09T06:37:00Z</dcterms:created>
  <dcterms:modified xsi:type="dcterms:W3CDTF">2022-02-21T11:30:00Z</dcterms:modified>
</cp:coreProperties>
</file>